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BC56" w14:textId="465012F2" w:rsidR="003E745B" w:rsidRDefault="003363C5">
      <w:r>
        <w:t xml:space="preserve">The Victoria Central Appraisal District is accepting applications for the position of Customer Service Clerk.  Responsibilities consist of customer service, filing, scanning, and general use of office machines.  Requirements are a minimum of high school education with one or more years’ experience in the same or related field.  Bilingual and/or computer experience are considered a plus.  Applicants must be willing to work a minimum of 40 hrs. a week and must be detail oriented.  Salary is contingent upon experience and qualifications.  Resumes can be submitted to </w:t>
      </w:r>
      <w:hyperlink r:id="rId5" w:history="1">
        <w:r w:rsidRPr="00D519C9">
          <w:rPr>
            <w:rStyle w:val="Hyperlink"/>
          </w:rPr>
          <w:t>openrecords@victoriacad.org</w:t>
        </w:r>
      </w:hyperlink>
      <w:r>
        <w:t xml:space="preserve"> or Victoria Central Appraisal District, 2805 N. Navarro St., Ste 300, Victoria, TX 77901</w:t>
      </w:r>
    </w:p>
    <w:p w14:paraId="0CFBA577" w14:textId="7531777D" w:rsidR="00D31A6D" w:rsidRDefault="00D31A6D">
      <w:r>
        <w:t>Job Type: Full-time</w:t>
      </w:r>
    </w:p>
    <w:p w14:paraId="7A13B9C0" w14:textId="56C81771" w:rsidR="00D31A6D" w:rsidRDefault="00D31A6D">
      <w:r>
        <w:t>Pay From $35,000.00 per year</w:t>
      </w:r>
    </w:p>
    <w:p w14:paraId="680A5960" w14:textId="4AC92AE7" w:rsidR="00D31A6D" w:rsidRDefault="00D31A6D">
      <w:r>
        <w:t>Benefits:</w:t>
      </w:r>
    </w:p>
    <w:p w14:paraId="180C0467" w14:textId="447F8DCE" w:rsidR="00D31A6D" w:rsidRDefault="00D31A6D" w:rsidP="00D31A6D">
      <w:pPr>
        <w:pStyle w:val="ListParagraph"/>
        <w:numPr>
          <w:ilvl w:val="0"/>
          <w:numId w:val="3"/>
        </w:numPr>
      </w:pPr>
      <w:r>
        <w:t>Dental Insurance</w:t>
      </w:r>
    </w:p>
    <w:p w14:paraId="1E85E0CA" w14:textId="44DEC6EF" w:rsidR="00D31A6D" w:rsidRDefault="00D31A6D" w:rsidP="00D31A6D">
      <w:pPr>
        <w:pStyle w:val="ListParagraph"/>
        <w:numPr>
          <w:ilvl w:val="0"/>
          <w:numId w:val="3"/>
        </w:numPr>
      </w:pPr>
      <w:r>
        <w:t>Health Insurance</w:t>
      </w:r>
    </w:p>
    <w:p w14:paraId="28791C41" w14:textId="38AA848A" w:rsidR="00D31A6D" w:rsidRDefault="00D31A6D" w:rsidP="00D31A6D">
      <w:pPr>
        <w:pStyle w:val="ListParagraph"/>
        <w:numPr>
          <w:ilvl w:val="0"/>
          <w:numId w:val="3"/>
        </w:numPr>
      </w:pPr>
      <w:r>
        <w:t>Vision Insurance</w:t>
      </w:r>
    </w:p>
    <w:p w14:paraId="7CD3A4A6" w14:textId="6A72E780" w:rsidR="00D31A6D" w:rsidRDefault="00D31A6D" w:rsidP="00D31A6D">
      <w:pPr>
        <w:pStyle w:val="ListParagraph"/>
        <w:numPr>
          <w:ilvl w:val="0"/>
          <w:numId w:val="3"/>
        </w:numPr>
      </w:pPr>
      <w:r>
        <w:t>Life Insurance</w:t>
      </w:r>
    </w:p>
    <w:p w14:paraId="7EAB3D58" w14:textId="0DA71A31" w:rsidR="00D31A6D" w:rsidRDefault="00D31A6D" w:rsidP="00D31A6D">
      <w:pPr>
        <w:pStyle w:val="ListParagraph"/>
        <w:numPr>
          <w:ilvl w:val="0"/>
          <w:numId w:val="3"/>
        </w:numPr>
      </w:pPr>
      <w:r>
        <w:t>Paid time off</w:t>
      </w:r>
    </w:p>
    <w:p w14:paraId="66DCE4AC" w14:textId="01ED7EE5" w:rsidR="00D31A6D" w:rsidRDefault="00D31A6D" w:rsidP="00D31A6D">
      <w:pPr>
        <w:pStyle w:val="ListParagraph"/>
        <w:numPr>
          <w:ilvl w:val="0"/>
          <w:numId w:val="3"/>
        </w:numPr>
      </w:pPr>
      <w:r>
        <w:t>Retirement Plan</w:t>
      </w:r>
    </w:p>
    <w:p w14:paraId="4E36078E" w14:textId="1A379F64" w:rsidR="00D31A6D" w:rsidRDefault="00D31A6D" w:rsidP="00D31A6D">
      <w:r>
        <w:t>Work Location: In person</w:t>
      </w:r>
    </w:p>
    <w:p w14:paraId="5776D82E" w14:textId="77777777" w:rsidR="00D31A6D" w:rsidRDefault="00D31A6D" w:rsidP="00D31A6D"/>
    <w:p w14:paraId="0AF191CF" w14:textId="707372C9" w:rsidR="00D31A6D" w:rsidRDefault="00D31A6D" w:rsidP="00D31A6D">
      <w:pPr>
        <w:spacing w:after="0"/>
      </w:pPr>
      <w:r>
        <w:t>Amanda Gayton</w:t>
      </w:r>
    </w:p>
    <w:p w14:paraId="408608C2" w14:textId="2B04D49C" w:rsidR="00D31A6D" w:rsidRDefault="00D31A6D" w:rsidP="00D31A6D">
      <w:pPr>
        <w:spacing w:after="0"/>
      </w:pPr>
      <w:r>
        <w:t>Systems Administrator</w:t>
      </w:r>
    </w:p>
    <w:p w14:paraId="562C3333" w14:textId="642DA697" w:rsidR="00D31A6D" w:rsidRDefault="00D31A6D" w:rsidP="00D31A6D">
      <w:pPr>
        <w:spacing w:after="0"/>
      </w:pPr>
      <w:r>
        <w:t>Victoria Central Appraisal District</w:t>
      </w:r>
    </w:p>
    <w:p w14:paraId="7457BA9F" w14:textId="6D7E9374" w:rsidR="00D31A6D" w:rsidRDefault="00D31A6D" w:rsidP="00D31A6D">
      <w:pPr>
        <w:spacing w:after="0"/>
      </w:pPr>
      <w:r>
        <w:t>2805 N. Navarro, Suite 300</w:t>
      </w:r>
    </w:p>
    <w:p w14:paraId="0ED48F83" w14:textId="5C042BF8" w:rsidR="00D31A6D" w:rsidRDefault="00D31A6D" w:rsidP="00D31A6D">
      <w:pPr>
        <w:spacing w:after="0"/>
      </w:pPr>
      <w:r>
        <w:t>Victoria, TX 77901</w:t>
      </w:r>
    </w:p>
    <w:p w14:paraId="54170DDD" w14:textId="15CF98AC" w:rsidR="00D31A6D" w:rsidRDefault="00D31A6D" w:rsidP="00D31A6D">
      <w:pPr>
        <w:spacing w:after="0"/>
      </w:pPr>
      <w:r>
        <w:t>361-576-3621</w:t>
      </w:r>
    </w:p>
    <w:sectPr w:rsidR="00D31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EDD"/>
    <w:multiLevelType w:val="hybridMultilevel"/>
    <w:tmpl w:val="037E5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6342A"/>
    <w:multiLevelType w:val="hybridMultilevel"/>
    <w:tmpl w:val="CC74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2E56AC"/>
    <w:multiLevelType w:val="hybridMultilevel"/>
    <w:tmpl w:val="BF42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66689">
    <w:abstractNumId w:val="0"/>
  </w:num>
  <w:num w:numId="2" w16cid:durableId="146433470">
    <w:abstractNumId w:val="1"/>
  </w:num>
  <w:num w:numId="3" w16cid:durableId="580220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5"/>
    <w:rsid w:val="003363C5"/>
    <w:rsid w:val="003E745B"/>
    <w:rsid w:val="007408F1"/>
    <w:rsid w:val="009E3B62"/>
    <w:rsid w:val="00AC67E4"/>
    <w:rsid w:val="00D31A6D"/>
    <w:rsid w:val="00E278EE"/>
    <w:rsid w:val="00EB393A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F4B"/>
  <w15:chartTrackingRefBased/>
  <w15:docId w15:val="{0A1DA297-6225-482E-9D44-1041DD45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C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3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records@victoriac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Diprose</dc:creator>
  <cp:keywords/>
  <dc:description/>
  <cp:lastModifiedBy>Debra Diprose</cp:lastModifiedBy>
  <cp:revision>1</cp:revision>
  <dcterms:created xsi:type="dcterms:W3CDTF">2026-06-24T19:41:00Z</dcterms:created>
  <dcterms:modified xsi:type="dcterms:W3CDTF">2026-06-24T19:58:00Z</dcterms:modified>
</cp:coreProperties>
</file>